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C00" w:rsidRPr="00715BA4" w:rsidRDefault="00333C00" w:rsidP="00333C0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15BA4">
        <w:rPr>
          <w:rFonts w:ascii="Times New Roman" w:hAnsi="Times New Roman" w:cs="Times New Roman"/>
          <w:i/>
          <w:sz w:val="28"/>
          <w:szCs w:val="28"/>
        </w:rPr>
        <w:t>«Благодарность согревает душу»</w:t>
      </w:r>
    </w:p>
    <w:p w:rsidR="00333C00" w:rsidRPr="00715BA4" w:rsidRDefault="00333C00" w:rsidP="00715BA4">
      <w:pPr>
        <w:jc w:val="right"/>
        <w:rPr>
          <w:rFonts w:ascii="Times New Roman" w:hAnsi="Times New Roman" w:cs="Times New Roman"/>
          <w:sz w:val="28"/>
          <w:szCs w:val="28"/>
        </w:rPr>
      </w:pPr>
      <w:r w:rsidRPr="00715BA4">
        <w:rPr>
          <w:rFonts w:ascii="Times New Roman" w:hAnsi="Times New Roman" w:cs="Times New Roman"/>
          <w:sz w:val="28"/>
          <w:szCs w:val="28"/>
        </w:rPr>
        <w:t xml:space="preserve"> Сервантес</w:t>
      </w:r>
    </w:p>
    <w:p w:rsidR="00E53CCF" w:rsidRPr="00715BA4" w:rsidRDefault="00E53CCF" w:rsidP="00333C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BA4">
        <w:rPr>
          <w:rFonts w:ascii="Times New Roman" w:hAnsi="Times New Roman" w:cs="Times New Roman"/>
          <w:sz w:val="28"/>
          <w:szCs w:val="28"/>
        </w:rPr>
        <w:t>День благодарения является праздником урожая, который отмечается в США. В этот день принято выражать признательность и благодарность семье, друзьям и Господу за доб</w:t>
      </w:r>
      <w:r w:rsidR="00715BA4">
        <w:rPr>
          <w:rFonts w:ascii="Times New Roman" w:hAnsi="Times New Roman" w:cs="Times New Roman"/>
          <w:sz w:val="28"/>
          <w:szCs w:val="28"/>
        </w:rPr>
        <w:t xml:space="preserve">рое отношения и благосостояние. </w:t>
      </w:r>
      <w:r w:rsidR="00715BA4" w:rsidRPr="00715BA4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Pr="00715BA4">
        <w:rPr>
          <w:rFonts w:ascii="Times New Roman" w:hAnsi="Times New Roman" w:cs="Times New Roman"/>
          <w:sz w:val="28"/>
          <w:szCs w:val="28"/>
        </w:rPr>
        <w:t>этот праздник отмечается в последний четверг ноября</w:t>
      </w:r>
      <w:r w:rsidR="00715BA4">
        <w:rPr>
          <w:rFonts w:ascii="Times New Roman" w:hAnsi="Times New Roman" w:cs="Times New Roman"/>
          <w:sz w:val="28"/>
          <w:szCs w:val="28"/>
        </w:rPr>
        <w:t>.</w:t>
      </w:r>
    </w:p>
    <w:p w:rsidR="0064340D" w:rsidRPr="00715BA4" w:rsidRDefault="00333C00" w:rsidP="00333C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BA4">
        <w:rPr>
          <w:rFonts w:ascii="Times New Roman" w:hAnsi="Times New Roman" w:cs="Times New Roman"/>
          <w:sz w:val="28"/>
          <w:szCs w:val="28"/>
        </w:rPr>
        <w:t>История праздника насчитывает уже почти четыре сотни лет. Нет единства во мнениях, когда же впервые отмечался этот день. Но большинство считают, что прообразом современного праздника был праздник урожая, отмеченный колонистами в Плимуте, штат Массачусетс в 1621 году.</w:t>
      </w:r>
    </w:p>
    <w:p w:rsidR="00333C00" w:rsidRPr="00715BA4" w:rsidRDefault="0064340D" w:rsidP="00333C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BA4">
        <w:rPr>
          <w:rFonts w:ascii="Times New Roman" w:hAnsi="Times New Roman" w:cs="Times New Roman"/>
          <w:sz w:val="28"/>
          <w:szCs w:val="28"/>
        </w:rPr>
        <w:t xml:space="preserve"> В</w:t>
      </w:r>
      <w:r w:rsidR="00715BA4">
        <w:rPr>
          <w:rFonts w:ascii="Times New Roman" w:hAnsi="Times New Roman" w:cs="Times New Roman"/>
          <w:sz w:val="28"/>
          <w:szCs w:val="28"/>
        </w:rPr>
        <w:t xml:space="preserve"> тот год </w:t>
      </w:r>
      <w:r w:rsidRPr="00715BA4">
        <w:rPr>
          <w:rFonts w:ascii="Times New Roman" w:hAnsi="Times New Roman" w:cs="Times New Roman"/>
          <w:sz w:val="28"/>
          <w:szCs w:val="28"/>
        </w:rPr>
        <w:t>в Плимут, прибыл из Англии корабль "</w:t>
      </w:r>
      <w:proofErr w:type="spellStart"/>
      <w:r w:rsidRPr="00715BA4">
        <w:rPr>
          <w:rFonts w:ascii="Times New Roman" w:hAnsi="Times New Roman" w:cs="Times New Roman"/>
          <w:sz w:val="28"/>
          <w:szCs w:val="28"/>
        </w:rPr>
        <w:t>Mayflower</w:t>
      </w:r>
      <w:proofErr w:type="spellEnd"/>
      <w:r w:rsidRPr="00715BA4">
        <w:rPr>
          <w:rFonts w:ascii="Times New Roman" w:hAnsi="Times New Roman" w:cs="Times New Roman"/>
          <w:sz w:val="28"/>
          <w:szCs w:val="28"/>
        </w:rPr>
        <w:t>", на котором были люди, спасавшиеся от религиозного преследования. Из-за того, что корабль вышел в море позже, чем ожидалось, путешественники прибыли в Америку только 10 ноября, когда уже поздно было что-то сеять. Поэтому первая зима, проведенная ими в Америке, была для них очень суровой и голодной. Почти половина из ста человек погибли в эту зиму. К счастью, местные индейцы пришли на помощь, что сохранило жизнь остальным.  Весной они начали обрабатывать землю, посеяли хлеб и кукурузу. К июлю было ясно, что их ожидает богатый урожай, достаточный для того, чтобы пережить следующую зиму.</w:t>
      </w:r>
    </w:p>
    <w:p w:rsidR="00343634" w:rsidRPr="00715BA4" w:rsidRDefault="00343634" w:rsidP="00333C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1171" cy="3248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71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00" w:rsidRPr="00715BA4" w:rsidRDefault="00333C00" w:rsidP="00715B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BA4">
        <w:rPr>
          <w:rFonts w:ascii="Times New Roman" w:hAnsi="Times New Roman" w:cs="Times New Roman"/>
          <w:sz w:val="28"/>
          <w:szCs w:val="28"/>
        </w:rPr>
        <w:lastRenderedPageBreak/>
        <w:t>Однако их первым настоящим днем благодарения был день в 1623 году, когда они благодарили за дожди, окончание засухи и хороший урожай.  В то время это была специальная церковная служба, а не праздник.</w:t>
      </w:r>
      <w:r w:rsidR="0064340D" w:rsidRPr="00715BA4">
        <w:rPr>
          <w:rFonts w:ascii="Times New Roman" w:hAnsi="Times New Roman" w:cs="Times New Roman"/>
          <w:sz w:val="28"/>
          <w:szCs w:val="28"/>
        </w:rPr>
        <w:t xml:space="preserve">  Праздновали они вместе с индейцами, и </w:t>
      </w:r>
      <w:proofErr w:type="gramStart"/>
      <w:r w:rsidR="0064340D" w:rsidRPr="00715BA4">
        <w:rPr>
          <w:rFonts w:ascii="Times New Roman" w:hAnsi="Times New Roman" w:cs="Times New Roman"/>
          <w:sz w:val="28"/>
          <w:szCs w:val="28"/>
        </w:rPr>
        <w:t>праздновали</w:t>
      </w:r>
      <w:proofErr w:type="gramEnd"/>
      <w:r w:rsidR="0064340D" w:rsidRPr="00715BA4">
        <w:rPr>
          <w:rFonts w:ascii="Times New Roman" w:hAnsi="Times New Roman" w:cs="Times New Roman"/>
          <w:sz w:val="28"/>
          <w:szCs w:val="28"/>
        </w:rPr>
        <w:t xml:space="preserve"> как положено: на столах у них были и рыба, и дичь, и индейки, и фрукты, и орехи, и кукуруза, и бобы, и еще много всякой другой еды. Они ели, радовались и благодарили Бога за богатый урожай.</w:t>
      </w:r>
    </w:p>
    <w:p w:rsidR="00E53CCF" w:rsidRPr="00715BA4" w:rsidRDefault="00715BA4" w:rsidP="00333C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Спустя почти сто пятьдесят лет, </w:t>
      </w:r>
      <w:r w:rsidRPr="00715BA4">
        <w:rPr>
          <w:rFonts w:ascii="Times New Roman" w:hAnsi="Times New Roman" w:cs="Times New Roman"/>
          <w:sz w:val="28"/>
          <w:szCs w:val="28"/>
        </w:rPr>
        <w:t xml:space="preserve">в </w:t>
      </w:r>
      <w:r w:rsidR="00E53CCF" w:rsidRPr="00715BA4">
        <w:rPr>
          <w:rFonts w:ascii="Times New Roman" w:hAnsi="Times New Roman" w:cs="Times New Roman"/>
          <w:sz w:val="28"/>
          <w:szCs w:val="28"/>
        </w:rPr>
        <w:t xml:space="preserve">1789 году День благодарения в США был официально утвержден общенациональным праздником. Соответствующее решение принял первый президент страны Джордж Вашингтон. </w:t>
      </w:r>
    </w:p>
    <w:p w:rsidR="00E53CCF" w:rsidRPr="00715BA4" w:rsidRDefault="00E53CCF" w:rsidP="00333C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BA4">
        <w:rPr>
          <w:rFonts w:ascii="Times New Roman" w:hAnsi="Times New Roman" w:cs="Times New Roman"/>
          <w:sz w:val="28"/>
          <w:szCs w:val="28"/>
        </w:rPr>
        <w:t xml:space="preserve">При праздновании Дня благодарения в </w:t>
      </w:r>
      <w:r w:rsidR="00333C00" w:rsidRPr="00715BA4">
        <w:rPr>
          <w:rFonts w:ascii="Times New Roman" w:hAnsi="Times New Roman" w:cs="Times New Roman"/>
          <w:sz w:val="28"/>
          <w:szCs w:val="28"/>
        </w:rPr>
        <w:t xml:space="preserve">Америке </w:t>
      </w:r>
      <w:r w:rsidRPr="00715BA4">
        <w:rPr>
          <w:rFonts w:ascii="Times New Roman" w:hAnsi="Times New Roman" w:cs="Times New Roman"/>
          <w:sz w:val="28"/>
          <w:szCs w:val="28"/>
        </w:rPr>
        <w:t xml:space="preserve">до сих пор соблюдаются исконные традиции. Этот праздник отмечают в кругу самых родных и близких людей, обязательно посещая церковь и радуя друг друга теплыми словами.  В этот день каждый старается что-то пожертвовать нуждающимся, поблагодарить бога за все, что имеет, и сказать спасибо ближним. </w:t>
      </w:r>
    </w:p>
    <w:p w:rsidR="0064340D" w:rsidRPr="00715BA4" w:rsidRDefault="0064340D" w:rsidP="00333C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BA4">
        <w:rPr>
          <w:rFonts w:ascii="Times New Roman" w:hAnsi="Times New Roman" w:cs="Times New Roman"/>
          <w:sz w:val="28"/>
          <w:szCs w:val="28"/>
        </w:rPr>
        <w:t>Традиционные блюда в этот день - жареная фаршированная индейка с клю</w:t>
      </w:r>
      <w:r w:rsidR="00715BA4">
        <w:rPr>
          <w:rFonts w:ascii="Times New Roman" w:hAnsi="Times New Roman" w:cs="Times New Roman"/>
          <w:sz w:val="28"/>
          <w:szCs w:val="28"/>
        </w:rPr>
        <w:t>квенным соусом и пирог из тыквы</w:t>
      </w:r>
      <w:r w:rsidRPr="00715BA4">
        <w:rPr>
          <w:rFonts w:ascii="Times New Roman" w:hAnsi="Times New Roman" w:cs="Times New Roman"/>
          <w:sz w:val="28"/>
          <w:szCs w:val="28"/>
        </w:rPr>
        <w:t xml:space="preserve"> и</w:t>
      </w:r>
      <w:r w:rsidR="00715BA4">
        <w:rPr>
          <w:rFonts w:ascii="Times New Roman" w:hAnsi="Times New Roman" w:cs="Times New Roman"/>
          <w:sz w:val="28"/>
          <w:szCs w:val="28"/>
        </w:rPr>
        <w:t xml:space="preserve"> </w:t>
      </w:r>
      <w:r w:rsidRPr="00715BA4">
        <w:rPr>
          <w:rFonts w:ascii="Times New Roman" w:hAnsi="Times New Roman" w:cs="Times New Roman"/>
          <w:sz w:val="28"/>
          <w:szCs w:val="28"/>
        </w:rPr>
        <w:t>другие вкусные вещи на столе, большая часть из которых домашнего приготовления.</w:t>
      </w:r>
    </w:p>
    <w:p w:rsidR="00E53CCF" w:rsidRPr="00715BA4" w:rsidRDefault="00E53CCF" w:rsidP="00333C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3634" w:rsidRPr="00715BA4" w:rsidRDefault="00343634" w:rsidP="00333C00">
      <w:pPr>
        <w:jc w:val="both"/>
        <w:rPr>
          <w:rFonts w:ascii="Times New Roman" w:hAnsi="Times New Roman" w:cs="Times New Roman"/>
          <w:sz w:val="28"/>
          <w:szCs w:val="28"/>
        </w:rPr>
      </w:pPr>
      <w:r w:rsidRPr="00715BA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715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9638" cy="3189008"/>
            <wp:effectExtent l="19050" t="0" r="76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38" cy="318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C8" w:rsidRPr="00715BA4" w:rsidRDefault="00FC30C8" w:rsidP="00333C0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C30C8" w:rsidRPr="00715BA4" w:rsidSect="00FC3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3CCF"/>
    <w:rsid w:val="00001D6E"/>
    <w:rsid w:val="00122573"/>
    <w:rsid w:val="00125964"/>
    <w:rsid w:val="001D0591"/>
    <w:rsid w:val="001F5B31"/>
    <w:rsid w:val="00312CFB"/>
    <w:rsid w:val="00333C00"/>
    <w:rsid w:val="00343634"/>
    <w:rsid w:val="003A7F43"/>
    <w:rsid w:val="004E3174"/>
    <w:rsid w:val="0064340D"/>
    <w:rsid w:val="00643B98"/>
    <w:rsid w:val="00715BA4"/>
    <w:rsid w:val="008C73A9"/>
    <w:rsid w:val="009A79F5"/>
    <w:rsid w:val="00A77E2E"/>
    <w:rsid w:val="00B85640"/>
    <w:rsid w:val="00DE09BC"/>
    <w:rsid w:val="00E50611"/>
    <w:rsid w:val="00E53CCF"/>
    <w:rsid w:val="00F55E86"/>
    <w:rsid w:val="00FC3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2012-11-22T18:36:00Z</dcterms:created>
  <dcterms:modified xsi:type="dcterms:W3CDTF">2012-11-22T20:03:00Z</dcterms:modified>
</cp:coreProperties>
</file>